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7CE1F" w14:textId="77777777" w:rsidR="004026CC" w:rsidRPr="009E672D" w:rsidRDefault="004026CC" w:rsidP="00A1636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956AA4" wp14:editId="7828F0EA">
            <wp:extent cx="552450" cy="419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B6E48" w14:textId="77777777" w:rsidR="004026CC" w:rsidRPr="009E672D" w:rsidRDefault="004026CC" w:rsidP="00A1636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образование «Зональненское сельское поселение»</w:t>
      </w:r>
    </w:p>
    <w:p w14:paraId="2AE26CAA" w14:textId="77777777" w:rsidR="004026CC" w:rsidRPr="009E672D" w:rsidRDefault="004026CC" w:rsidP="00A16366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Зональненского сельского поселения</w:t>
      </w:r>
    </w:p>
    <w:p w14:paraId="4B6F8B8D" w14:textId="77777777" w:rsidR="004026CC" w:rsidRPr="009E672D" w:rsidRDefault="004026CC" w:rsidP="00A16366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49793E" w14:textId="77777777" w:rsidR="004026CC" w:rsidRPr="009E672D" w:rsidRDefault="004026CC" w:rsidP="00A16366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 О С Т А Н О В Л Е Н И Е</w:t>
      </w:r>
    </w:p>
    <w:p w14:paraId="4ABCEAE8" w14:textId="77777777" w:rsidR="004026CC" w:rsidRPr="009E672D" w:rsidRDefault="004026CC" w:rsidP="004026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8CA6A3" w14:textId="3109FBE9" w:rsidR="004026CC" w:rsidRPr="00171885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340D8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="00391280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D340D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28450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73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DB51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№</w:t>
      </w:r>
      <w:r w:rsidR="00D340D8">
        <w:rPr>
          <w:rFonts w:ascii="Times New Roman" w:eastAsia="Times New Roman" w:hAnsi="Times New Roman" w:cs="Times New Roman"/>
          <w:sz w:val="24"/>
          <w:szCs w:val="24"/>
          <w:lang w:eastAsia="ru-RU"/>
        </w:rPr>
        <w:t>514</w:t>
      </w:r>
    </w:p>
    <w:p w14:paraId="4AE1ABAF" w14:textId="77777777" w:rsidR="004026CC" w:rsidRPr="009E672D" w:rsidRDefault="004026CC" w:rsidP="009E672D">
      <w:pPr>
        <w:spacing w:after="0" w:line="240" w:lineRule="auto"/>
        <w:ind w:left="567" w:right="2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8424B3" w14:textId="77777777" w:rsidR="004026CC" w:rsidRPr="009E672D" w:rsidRDefault="004026CC" w:rsidP="00346FDE">
      <w:pPr>
        <w:tabs>
          <w:tab w:val="left" w:pos="5670"/>
        </w:tabs>
        <w:spacing w:after="0" w:line="240" w:lineRule="auto"/>
        <w:ind w:left="567" w:right="53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</w:t>
      </w:r>
    </w:p>
    <w:p w14:paraId="3E80D5D9" w14:textId="77777777" w:rsidR="004026CC" w:rsidRPr="009E672D" w:rsidRDefault="004026CC" w:rsidP="009E672D">
      <w:pPr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98B21B" w14:textId="77777777" w:rsidR="004026CC" w:rsidRPr="00F2068A" w:rsidRDefault="004026CC" w:rsidP="00F2068A">
      <w:pPr>
        <w:ind w:left="567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068A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4 статьи 13</w:t>
      </w:r>
      <w:r w:rsidRPr="00F2068A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F2068A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от 24 июня 1998 года № 89-ФЗ «Об отходах производства и потребления», пунктами 4 и 22 Правил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№ 1039, в целях актуализации реестра и схемы ТКО,</w:t>
      </w:r>
    </w:p>
    <w:p w14:paraId="4FF5B290" w14:textId="77777777" w:rsidR="004026CC" w:rsidRPr="009E672D" w:rsidRDefault="004026CC" w:rsidP="00F2068A">
      <w:pPr>
        <w:spacing w:after="0" w:line="240" w:lineRule="auto"/>
        <w:ind w:left="567"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D028CA" w14:textId="77777777" w:rsidR="004026CC" w:rsidRPr="009E672D" w:rsidRDefault="004026CC" w:rsidP="009E672D">
      <w:pPr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14:paraId="0FB98522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 Внести изменения в Постановление № 307/1 от 22 октября 2024г. «О местах (площадках) накопления твердых коммунальных отходов на территории муниципального образования «Зональненское сельское поселение» Томского района Томской области» (далее- Постановление).</w:t>
      </w:r>
    </w:p>
    <w:p w14:paraId="47715C4D" w14:textId="576C7C6A" w:rsidR="00D340D8" w:rsidRDefault="00346FDE" w:rsidP="00346FDE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D340D8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Изложить Приложение </w:t>
      </w:r>
      <w:r w:rsidR="00D340D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340D8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 в редакции согласно Приложению </w:t>
      </w:r>
      <w:r w:rsidR="00D340D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340D8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14:paraId="02DA8A03" w14:textId="35F48415" w:rsidR="00466C1A" w:rsidRPr="009E672D" w:rsidRDefault="00D340D8" w:rsidP="00346FDE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466C1A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Изложить Приложение </w:t>
      </w:r>
      <w:r w:rsidR="00466C1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66C1A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Постановления в редакции согласно Приложению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  <w:r w:rsidR="00466C1A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14:paraId="206EB961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Опубликовать настоящее Постановление в официальном печатном издании Зональненского сельского поселения </w:t>
      </w:r>
      <w:r w:rsidR="00443EC3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бюллетень</w:t>
      </w:r>
      <w:r w:rsidR="00443EC3"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разместить на официальном сайте муниципального образования «Зональненское сельское поселение» Томского района Томской области.</w:t>
      </w:r>
    </w:p>
    <w:p w14:paraId="52CA7B74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 Настоящее Постановление вступает в силу после его официального опубликования.</w:t>
      </w:r>
    </w:p>
    <w:p w14:paraId="3CEEFA57" w14:textId="77777777" w:rsidR="004026CC" w:rsidRPr="009E672D" w:rsidRDefault="004026CC" w:rsidP="00A73472">
      <w:pPr>
        <w:tabs>
          <w:tab w:val="left" w:pos="426"/>
          <w:tab w:val="left" w:pos="567"/>
        </w:tabs>
        <w:spacing w:after="0" w:line="240" w:lineRule="auto"/>
        <w:ind w:left="567" w:right="-2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 Контроль за исполнением настоящего Постановления оставляю за собой.</w:t>
      </w:r>
    </w:p>
    <w:p w14:paraId="3706B658" w14:textId="77777777" w:rsidR="004026CC" w:rsidRPr="009E672D" w:rsidRDefault="004026CC" w:rsidP="009E672D">
      <w:pPr>
        <w:tabs>
          <w:tab w:val="left" w:pos="567"/>
        </w:tabs>
        <w:spacing w:after="0" w:line="240" w:lineRule="auto"/>
        <w:ind w:left="567" w:right="26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8E2689" w14:textId="77777777" w:rsidR="004026CC" w:rsidRPr="009E672D" w:rsidRDefault="004026CC" w:rsidP="009E672D">
      <w:pPr>
        <w:tabs>
          <w:tab w:val="left" w:pos="426"/>
          <w:tab w:val="left" w:pos="709"/>
        </w:tabs>
        <w:suppressAutoHyphens/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692412" w14:textId="77777777" w:rsidR="004026CC" w:rsidRPr="009E672D" w:rsidRDefault="004026CC" w:rsidP="009E672D">
      <w:pPr>
        <w:suppressAutoHyphens/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>Глава поселения</w:t>
      </w:r>
    </w:p>
    <w:p w14:paraId="33999943" w14:textId="042AF2A9" w:rsidR="004026CC" w:rsidRPr="009E672D" w:rsidRDefault="004026CC" w:rsidP="00A73472">
      <w:pPr>
        <w:suppressAutoHyphens/>
        <w:spacing w:after="0" w:line="240" w:lineRule="auto"/>
        <w:ind w:left="567" w:right="-1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(Глава Администрации)                                                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A7347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9E672D">
        <w:rPr>
          <w:rFonts w:ascii="Times New Roman" w:eastAsia="Times New Roman" w:hAnsi="Times New Roman" w:cs="Times New Roman"/>
          <w:sz w:val="24"/>
          <w:szCs w:val="24"/>
          <w:lang w:eastAsia="ar-SA"/>
        </w:rPr>
        <w:t>Е.А. Коновалова</w:t>
      </w:r>
    </w:p>
    <w:p w14:paraId="26996733" w14:textId="77777777" w:rsidR="004026CC" w:rsidRPr="009E672D" w:rsidRDefault="004026CC" w:rsidP="009E672D">
      <w:pPr>
        <w:spacing w:after="0" w:line="240" w:lineRule="auto"/>
        <w:ind w:left="567" w:righ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57D6B2" w14:textId="5D10754C" w:rsidR="00284500" w:rsidRDefault="00284500" w:rsidP="00466C1A">
      <w:pPr>
        <w:spacing w:after="0" w:line="240" w:lineRule="auto"/>
        <w:ind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4331E" w14:textId="77777777" w:rsidR="00E93C20" w:rsidRDefault="00E93C20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B9F88A" w14:textId="77777777" w:rsidR="00E93C20" w:rsidRPr="009E672D" w:rsidRDefault="00E93C20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809CAC" w14:textId="77777777" w:rsidR="004026CC" w:rsidRPr="009E672D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76AD3" w14:textId="386F267B" w:rsidR="00284500" w:rsidRDefault="00E93C20" w:rsidP="00E93C20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Исп. </w:t>
      </w:r>
      <w:r w:rsidR="00466C1A">
        <w:rPr>
          <w:rFonts w:ascii="Times New Roman" w:eastAsia="Times New Roman" w:hAnsi="Times New Roman" w:cs="Times New Roman"/>
          <w:sz w:val="18"/>
          <w:szCs w:val="18"/>
          <w:lang w:eastAsia="ru-RU"/>
        </w:rPr>
        <w:t>Другова С.В.</w:t>
      </w:r>
    </w:p>
    <w:p w14:paraId="4199C930" w14:textId="74BEA063" w:rsidR="004026CC" w:rsidRPr="009E672D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67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тел. </w:t>
      </w:r>
      <w:r w:rsidR="00466C1A">
        <w:rPr>
          <w:rFonts w:ascii="Times New Roman" w:eastAsia="Times New Roman" w:hAnsi="Times New Roman" w:cs="Times New Roman"/>
          <w:sz w:val="18"/>
          <w:szCs w:val="18"/>
          <w:lang w:eastAsia="ru-RU"/>
        </w:rPr>
        <w:t>922-145</w:t>
      </w:r>
      <w:r w:rsidRPr="009E672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43C81A8B" w14:textId="77777777" w:rsidR="004026CC" w:rsidRPr="009E672D" w:rsidRDefault="004026CC" w:rsidP="009E672D">
      <w:pPr>
        <w:spacing w:after="0" w:line="240" w:lineRule="auto"/>
        <w:ind w:left="567" w:right="26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E672D">
        <w:rPr>
          <w:rFonts w:ascii="Times New Roman" w:eastAsia="Times New Roman" w:hAnsi="Times New Roman" w:cs="Times New Roman"/>
          <w:sz w:val="18"/>
          <w:szCs w:val="18"/>
          <w:lang w:eastAsia="ru-RU"/>
        </w:rPr>
        <w:t>В дело № 01-03</w:t>
      </w:r>
    </w:p>
    <w:p w14:paraId="6EAF13BF" w14:textId="77777777" w:rsidR="0065765C" w:rsidRPr="009E672D" w:rsidRDefault="0065765C" w:rsidP="009E672D">
      <w:pPr>
        <w:ind w:left="567" w:right="260"/>
        <w:rPr>
          <w:sz w:val="24"/>
          <w:szCs w:val="24"/>
        </w:rPr>
      </w:pPr>
    </w:p>
    <w:sectPr w:rsidR="0065765C" w:rsidRPr="009E672D" w:rsidSect="00A16366">
      <w:headerReference w:type="default" r:id="rId7"/>
      <w:pgSz w:w="11906" w:h="16838"/>
      <w:pgMar w:top="720" w:right="720" w:bottom="720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10B85" w14:textId="77777777" w:rsidR="004912A5" w:rsidRDefault="004912A5">
      <w:pPr>
        <w:spacing w:after="0" w:line="240" w:lineRule="auto"/>
      </w:pPr>
      <w:r>
        <w:separator/>
      </w:r>
    </w:p>
  </w:endnote>
  <w:endnote w:type="continuationSeparator" w:id="0">
    <w:p w14:paraId="186A1323" w14:textId="77777777" w:rsidR="004912A5" w:rsidRDefault="00491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0FCCD9" w14:textId="77777777" w:rsidR="004912A5" w:rsidRDefault="004912A5">
      <w:pPr>
        <w:spacing w:after="0" w:line="240" w:lineRule="auto"/>
      </w:pPr>
      <w:r>
        <w:separator/>
      </w:r>
    </w:p>
  </w:footnote>
  <w:footnote w:type="continuationSeparator" w:id="0">
    <w:p w14:paraId="3E117937" w14:textId="77777777" w:rsidR="004912A5" w:rsidRDefault="00491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1A239" w14:textId="14365A17" w:rsidR="002416BB" w:rsidRDefault="004026CC" w:rsidP="00F2068A">
    <w:r>
      <w:fldChar w:fldCharType="begin"/>
    </w:r>
    <w:r>
      <w:instrText>PAGE   \* MERGEFORMAT</w:instrText>
    </w:r>
    <w:r>
      <w:fldChar w:fldCharType="separate"/>
    </w:r>
    <w:r w:rsidR="00A73472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B0"/>
    <w:rsid w:val="001656B0"/>
    <w:rsid w:val="00171885"/>
    <w:rsid w:val="001B53BE"/>
    <w:rsid w:val="001D6F84"/>
    <w:rsid w:val="001E4BE4"/>
    <w:rsid w:val="002416BB"/>
    <w:rsid w:val="00284500"/>
    <w:rsid w:val="00346FDE"/>
    <w:rsid w:val="00391280"/>
    <w:rsid w:val="003E29D5"/>
    <w:rsid w:val="003F01DC"/>
    <w:rsid w:val="004026CC"/>
    <w:rsid w:val="00443EC3"/>
    <w:rsid w:val="00466C1A"/>
    <w:rsid w:val="004912A5"/>
    <w:rsid w:val="004B615A"/>
    <w:rsid w:val="00613907"/>
    <w:rsid w:val="00614B79"/>
    <w:rsid w:val="00641AF2"/>
    <w:rsid w:val="0065765C"/>
    <w:rsid w:val="0067412F"/>
    <w:rsid w:val="007944B0"/>
    <w:rsid w:val="008C7A23"/>
    <w:rsid w:val="00967B7D"/>
    <w:rsid w:val="009C4F7A"/>
    <w:rsid w:val="009E4A2F"/>
    <w:rsid w:val="009E672D"/>
    <w:rsid w:val="00A16366"/>
    <w:rsid w:val="00A73472"/>
    <w:rsid w:val="00C63450"/>
    <w:rsid w:val="00D340D8"/>
    <w:rsid w:val="00D858A8"/>
    <w:rsid w:val="00DB5161"/>
    <w:rsid w:val="00E93C20"/>
    <w:rsid w:val="00F15D6F"/>
    <w:rsid w:val="00F2068A"/>
    <w:rsid w:val="00F3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98615"/>
  <w15:chartTrackingRefBased/>
  <w15:docId w15:val="{A497B150-0034-4D23-ACF3-6BA64D05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068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20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068A"/>
  </w:style>
  <w:style w:type="paragraph" w:styleId="a6">
    <w:name w:val="footer"/>
    <w:basedOn w:val="a"/>
    <w:link w:val="a7"/>
    <w:uiPriority w:val="99"/>
    <w:unhideWhenUsed/>
    <w:rsid w:val="00F206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0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284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Zemlya2</dc:creator>
  <cp:keywords/>
  <dc:description/>
  <cp:lastModifiedBy>Zemlya2</cp:lastModifiedBy>
  <cp:revision>9</cp:revision>
  <cp:lastPrinted>2025-06-25T11:01:00Z</cp:lastPrinted>
  <dcterms:created xsi:type="dcterms:W3CDTF">2025-06-25T11:03:00Z</dcterms:created>
  <dcterms:modified xsi:type="dcterms:W3CDTF">2025-08-05T02:17:00Z</dcterms:modified>
</cp:coreProperties>
</file>